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6f64ef440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56e49ec35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Doratta,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72badf45a4a12" /><Relationship Type="http://schemas.openxmlformats.org/officeDocument/2006/relationships/numbering" Target="/word/numbering.xml" Id="R0edc3db8a04b4193" /><Relationship Type="http://schemas.openxmlformats.org/officeDocument/2006/relationships/settings" Target="/word/settings.xml" Id="R34456449fd324f1c" /><Relationship Type="http://schemas.openxmlformats.org/officeDocument/2006/relationships/image" Target="/word/media/fed65adf-6dbd-41a8-8c84-8359f35a20f0.png" Id="Raf056e49ec3545b1" /></Relationships>
</file>