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075549452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6594a301f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Ganjeranwala,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dfcfd4d54486d" /><Relationship Type="http://schemas.openxmlformats.org/officeDocument/2006/relationships/numbering" Target="/word/numbering.xml" Id="R9eeafbe344a040d7" /><Relationship Type="http://schemas.openxmlformats.org/officeDocument/2006/relationships/settings" Target="/word/settings.xml" Id="R5dc20de326634913" /><Relationship Type="http://schemas.openxmlformats.org/officeDocument/2006/relationships/image" Target="/word/media/be9aa92e-c4b4-4296-a9ba-30adf38a8ab4.png" Id="R52d6594a301f4a3d" /></Relationships>
</file>