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c551be5e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b3507a3fa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Gatwala,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76952ec2c4987" /><Relationship Type="http://schemas.openxmlformats.org/officeDocument/2006/relationships/numbering" Target="/word/numbering.xml" Id="Rfafe818643f44efb" /><Relationship Type="http://schemas.openxmlformats.org/officeDocument/2006/relationships/settings" Target="/word/settings.xml" Id="R53707597131e40a3" /><Relationship Type="http://schemas.openxmlformats.org/officeDocument/2006/relationships/image" Target="/word/media/24588b31-8b23-4142-84a9-69baeb02a4dc.png" Id="R837b3507a3fa4d6d" /></Relationships>
</file>