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c94b4211fb4c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c37538449549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Chah Gharianwala,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1472d99b41483c" /><Relationship Type="http://schemas.openxmlformats.org/officeDocument/2006/relationships/numbering" Target="/word/numbering.xml" Id="R1773c77be6bf40f3" /><Relationship Type="http://schemas.openxmlformats.org/officeDocument/2006/relationships/settings" Target="/word/settings.xml" Id="Ra9918af221914df5" /><Relationship Type="http://schemas.openxmlformats.org/officeDocument/2006/relationships/image" Target="/word/media/4cd3106a-b4bb-461e-82ec-93c2d730896b.png" Id="Racc3753844954964" /></Relationships>
</file>