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956f875e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99a0bb0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Gora,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b96ee79e4439e" /><Relationship Type="http://schemas.openxmlformats.org/officeDocument/2006/relationships/numbering" Target="/word/numbering.xml" Id="R7115c482688f40d7" /><Relationship Type="http://schemas.openxmlformats.org/officeDocument/2006/relationships/settings" Target="/word/settings.xml" Id="Rbab53ebb32fd4ca3" /><Relationship Type="http://schemas.openxmlformats.org/officeDocument/2006/relationships/image" Target="/word/media/d983e121-4147-4297-9636-28f7aaf8d884.png" Id="R92fb99a0bb0945b2" /></Relationships>
</file>