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1039c7c5ec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a0a4fd07f0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Chah Hakmawala,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8efa7a8338428a" /><Relationship Type="http://schemas.openxmlformats.org/officeDocument/2006/relationships/numbering" Target="/word/numbering.xml" Id="Rafcbe567b7cd4bcf" /><Relationship Type="http://schemas.openxmlformats.org/officeDocument/2006/relationships/settings" Target="/word/settings.xml" Id="R1d418728e98d4e9f" /><Relationship Type="http://schemas.openxmlformats.org/officeDocument/2006/relationships/image" Target="/word/media/51a27281-d5fb-44e8-a062-1aa98df32ff2.png" Id="R4ca0a4fd07f04ee7" /></Relationships>
</file>