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fc66c467b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2908d57aa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Hastana,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d3241c7ab4481" /><Relationship Type="http://schemas.openxmlformats.org/officeDocument/2006/relationships/numbering" Target="/word/numbering.xml" Id="Rb3afaacde62a4bc3" /><Relationship Type="http://schemas.openxmlformats.org/officeDocument/2006/relationships/settings" Target="/word/settings.xml" Id="R3209842d3a77494a" /><Relationship Type="http://schemas.openxmlformats.org/officeDocument/2006/relationships/image" Target="/word/media/ebe3d67b-67c5-4c2c-9b10-ac4fc560dcf6.png" Id="R29d2908d57aa4eac" /></Relationships>
</file>