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c1afcd9e3147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df22f67d2142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Chah Jamewala,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6ef03fd33d4881" /><Relationship Type="http://schemas.openxmlformats.org/officeDocument/2006/relationships/numbering" Target="/word/numbering.xml" Id="R46568c0711a04a97" /><Relationship Type="http://schemas.openxmlformats.org/officeDocument/2006/relationships/settings" Target="/word/settings.xml" Id="R5d4d5aa6cf3b4cd4" /><Relationship Type="http://schemas.openxmlformats.org/officeDocument/2006/relationships/image" Target="/word/media/f5d4e974-5acc-4ae5-9ba2-cbf4bc2bc7da.png" Id="Rf1df22f67d214282" /></Relationships>
</file>