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064de11a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4905958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Janewala,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1ceab9d64b52" /><Relationship Type="http://schemas.openxmlformats.org/officeDocument/2006/relationships/numbering" Target="/word/numbering.xml" Id="R144887ab205a4a35" /><Relationship Type="http://schemas.openxmlformats.org/officeDocument/2006/relationships/settings" Target="/word/settings.xml" Id="R86d50fcf2f8c44d0" /><Relationship Type="http://schemas.openxmlformats.org/officeDocument/2006/relationships/image" Target="/word/media/6417fe3e-d44a-47e3-a429-8e23f32bd8dd.png" Id="Rfc88490595884dec" /></Relationships>
</file>