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528201b3b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d7cc7c80c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Jattawala,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d870275624955" /><Relationship Type="http://schemas.openxmlformats.org/officeDocument/2006/relationships/numbering" Target="/word/numbering.xml" Id="R820eabf83b554bee" /><Relationship Type="http://schemas.openxmlformats.org/officeDocument/2006/relationships/settings" Target="/word/settings.xml" Id="R12327037e927404c" /><Relationship Type="http://schemas.openxmlformats.org/officeDocument/2006/relationships/image" Target="/word/media/9de51fe9-e37c-481e-a100-446088331d63.png" Id="R644d7cc7c80c4978" /></Relationships>
</file>