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d60dfd7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8206261f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Kabirwala,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15956d974a95" /><Relationship Type="http://schemas.openxmlformats.org/officeDocument/2006/relationships/numbering" Target="/word/numbering.xml" Id="R8284ea6795a24d34" /><Relationship Type="http://schemas.openxmlformats.org/officeDocument/2006/relationships/settings" Target="/word/settings.xml" Id="R033a0d4596c8478a" /><Relationship Type="http://schemas.openxmlformats.org/officeDocument/2006/relationships/image" Target="/word/media/f3858f2a-1ae7-475d-b4a1-6dee851bf9a5.png" Id="Rc9638206261f456e" /></Relationships>
</file>