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c723932ca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abf116ecd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Khairewala,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537b895d44925" /><Relationship Type="http://schemas.openxmlformats.org/officeDocument/2006/relationships/numbering" Target="/word/numbering.xml" Id="R4bec6a65107e4a88" /><Relationship Type="http://schemas.openxmlformats.org/officeDocument/2006/relationships/settings" Target="/word/settings.xml" Id="Rb32a153c7e994e68" /><Relationship Type="http://schemas.openxmlformats.org/officeDocument/2006/relationships/image" Target="/word/media/61fc1480-1053-4b83-ade0-b1883033280a.png" Id="Rb28abf116ecd4cfa" /></Relationships>
</file>