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3ec8fc4ac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01d4e73aa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Khizrewala,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8178b50704278" /><Relationship Type="http://schemas.openxmlformats.org/officeDocument/2006/relationships/numbering" Target="/word/numbering.xml" Id="R193c77d1042b4ec6" /><Relationship Type="http://schemas.openxmlformats.org/officeDocument/2006/relationships/settings" Target="/word/settings.xml" Id="R27a1cec88c064907" /><Relationship Type="http://schemas.openxmlformats.org/officeDocument/2006/relationships/image" Target="/word/media/39e78d7d-ada5-4d19-9505-3803cf4b6170.png" Id="Ra7d01d4e73aa4acb" /></Relationships>
</file>