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504160d96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563f4a8b7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Lakwala,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4ff07780a44a8" /><Relationship Type="http://schemas.openxmlformats.org/officeDocument/2006/relationships/numbering" Target="/word/numbering.xml" Id="Rbbc48be74d7e4558" /><Relationship Type="http://schemas.openxmlformats.org/officeDocument/2006/relationships/settings" Target="/word/settings.xml" Id="R317c4fc9bf6143b9" /><Relationship Type="http://schemas.openxmlformats.org/officeDocument/2006/relationships/image" Target="/word/media/c889a619-417a-478f-b2f6-434cace39aee.png" Id="R626563f4a8b74392" /></Relationships>
</file>