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dbf7720af4e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2fab4788fa4d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Chah Mahmud-ul-Hasan,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0ac649ae50486e" /><Relationship Type="http://schemas.openxmlformats.org/officeDocument/2006/relationships/numbering" Target="/word/numbering.xml" Id="R277b2899900a452b" /><Relationship Type="http://schemas.openxmlformats.org/officeDocument/2006/relationships/settings" Target="/word/settings.xml" Id="Rd979a4d44a274a9b" /><Relationship Type="http://schemas.openxmlformats.org/officeDocument/2006/relationships/image" Target="/word/media/d3c09a52-a68f-4cad-be79-23ba597e4aeb.png" Id="R2a2fab4788fa4dbf" /></Relationships>
</file>