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a7c5a3230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7a3257cdb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Makaurian,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18a59f59847c0" /><Relationship Type="http://schemas.openxmlformats.org/officeDocument/2006/relationships/numbering" Target="/word/numbering.xml" Id="Rd6c691a3eedc4698" /><Relationship Type="http://schemas.openxmlformats.org/officeDocument/2006/relationships/settings" Target="/word/settings.xml" Id="R00f017bd3c8e4e35" /><Relationship Type="http://schemas.openxmlformats.org/officeDocument/2006/relationships/image" Target="/word/media/909db081-8501-43ff-aa2c-1764f7b4b70d.png" Id="Rf257a3257cdb4d92" /></Relationships>
</file>