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2212ffcf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e975db24f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2c2066b7d4691" /><Relationship Type="http://schemas.openxmlformats.org/officeDocument/2006/relationships/numbering" Target="/word/numbering.xml" Id="R2c2634bee65340d0" /><Relationship Type="http://schemas.openxmlformats.org/officeDocument/2006/relationships/settings" Target="/word/settings.xml" Id="Ra580f25186424413" /><Relationship Type="http://schemas.openxmlformats.org/officeDocument/2006/relationships/image" Target="/word/media/95a5d5f1-ea07-432c-8abb-56eaa7282837.png" Id="R0d3e975db24f4b0e" /></Relationships>
</file>