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a8d3682b3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58ccdd1e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Mehrwala,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91feab874535" /><Relationship Type="http://schemas.openxmlformats.org/officeDocument/2006/relationships/numbering" Target="/word/numbering.xml" Id="R1b05861d1a634915" /><Relationship Type="http://schemas.openxmlformats.org/officeDocument/2006/relationships/settings" Target="/word/settings.xml" Id="R3e97343362754376" /><Relationship Type="http://schemas.openxmlformats.org/officeDocument/2006/relationships/image" Target="/word/media/4b386ee9-8fa7-4664-877d-cd3aa58da515.png" Id="R142758ccdd1e4800" /></Relationships>
</file>