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e1eeb372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d050a748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Misriwala,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1308f048497b" /><Relationship Type="http://schemas.openxmlformats.org/officeDocument/2006/relationships/numbering" Target="/word/numbering.xml" Id="R8b7029bf43bd43a4" /><Relationship Type="http://schemas.openxmlformats.org/officeDocument/2006/relationships/settings" Target="/word/settings.xml" Id="Rd28c6d70c11a423c" /><Relationship Type="http://schemas.openxmlformats.org/officeDocument/2006/relationships/image" Target="/word/media/81c8abc6-6180-474f-b8ef-4a10c8fd1419.png" Id="Rb58cd050a7484be2" /></Relationships>
</file>