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3aba715aa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901d30d6f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Mochiwala,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471533c4b4f23" /><Relationship Type="http://schemas.openxmlformats.org/officeDocument/2006/relationships/numbering" Target="/word/numbering.xml" Id="R04826ca438444358" /><Relationship Type="http://schemas.openxmlformats.org/officeDocument/2006/relationships/settings" Target="/word/settings.xml" Id="R7e0aa198857c40c1" /><Relationship Type="http://schemas.openxmlformats.org/officeDocument/2006/relationships/image" Target="/word/media/7274ae6e-0ba7-4f4b-ba2e-c137e45e9670.png" Id="R17d901d30d6f48b7" /></Relationships>
</file>