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692f1a7f6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10015dc3d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Mundianwala,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5f03675954c29" /><Relationship Type="http://schemas.openxmlformats.org/officeDocument/2006/relationships/numbering" Target="/word/numbering.xml" Id="Rbda6c6675b014b68" /><Relationship Type="http://schemas.openxmlformats.org/officeDocument/2006/relationships/settings" Target="/word/settings.xml" Id="R8234b682a68c4298" /><Relationship Type="http://schemas.openxmlformats.org/officeDocument/2006/relationships/image" Target="/word/media/2a9e931f-08bf-45d7-9e46-233d67550705.png" Id="Rdd010015dc3d48a1" /></Relationships>
</file>