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e6d9f4096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96ba65a95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Murliwala,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8724827354ffc" /><Relationship Type="http://schemas.openxmlformats.org/officeDocument/2006/relationships/numbering" Target="/word/numbering.xml" Id="R7e898434b06b4223" /><Relationship Type="http://schemas.openxmlformats.org/officeDocument/2006/relationships/settings" Target="/word/settings.xml" Id="R32c7d2da75b6419c" /><Relationship Type="http://schemas.openxmlformats.org/officeDocument/2006/relationships/image" Target="/word/media/13b3ac76-ba72-4c9e-8fdd-d0587f27970b.png" Id="Rf4096ba65a954021" /></Relationships>
</file>