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dce13f352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0fcca73d6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Nikkewala,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d1a3f2ae544cd" /><Relationship Type="http://schemas.openxmlformats.org/officeDocument/2006/relationships/numbering" Target="/word/numbering.xml" Id="R12792d3724c9493e" /><Relationship Type="http://schemas.openxmlformats.org/officeDocument/2006/relationships/settings" Target="/word/settings.xml" Id="Rd05c5f128e1b4c3d" /><Relationship Type="http://schemas.openxmlformats.org/officeDocument/2006/relationships/image" Target="/word/media/b006561b-ad45-4735-b24b-58256eae67ca.png" Id="Rbc60fcca73d64b21" /></Relationships>
</file>