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f3ce07760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1f775b00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Nur Husain,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ec40278b4b02" /><Relationship Type="http://schemas.openxmlformats.org/officeDocument/2006/relationships/numbering" Target="/word/numbering.xml" Id="R94ded7d03fd14a16" /><Relationship Type="http://schemas.openxmlformats.org/officeDocument/2006/relationships/settings" Target="/word/settings.xml" Id="R53e128b4c2dc4203" /><Relationship Type="http://schemas.openxmlformats.org/officeDocument/2006/relationships/image" Target="/word/media/c8824e9d-afff-41b8-8316-791fba553d2e.png" Id="R2a411f775b0043db" /></Relationships>
</file>