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f476b8ab3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8cfccfe28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Panjuwala,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b30b16a4b40cc" /><Relationship Type="http://schemas.openxmlformats.org/officeDocument/2006/relationships/numbering" Target="/word/numbering.xml" Id="Red0809939ca444b2" /><Relationship Type="http://schemas.openxmlformats.org/officeDocument/2006/relationships/settings" Target="/word/settings.xml" Id="Rd991b7e554f24873" /><Relationship Type="http://schemas.openxmlformats.org/officeDocument/2006/relationships/image" Target="/word/media/bd03e545-d589-4de9-8642-20d78a2ad7b5.png" Id="R2218cfccfe284447" /></Relationships>
</file>