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fc80d2d67240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fa5e42fd344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Chah Qaziwala,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d58d18fe624113" /><Relationship Type="http://schemas.openxmlformats.org/officeDocument/2006/relationships/numbering" Target="/word/numbering.xml" Id="Rbe190140a14943c9" /><Relationship Type="http://schemas.openxmlformats.org/officeDocument/2006/relationships/settings" Target="/word/settings.xml" Id="Rd472a3811bc042f1" /><Relationship Type="http://schemas.openxmlformats.org/officeDocument/2006/relationships/image" Target="/word/media/1e17437d-5dd5-4bed-90fa-ce5be5c0fc21.png" Id="R651fa5e42fd344a6" /></Relationships>
</file>