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84d7740d7a44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e97e3554664d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Chah Rana Paghala,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0e6dabc4c74d13" /><Relationship Type="http://schemas.openxmlformats.org/officeDocument/2006/relationships/numbering" Target="/word/numbering.xml" Id="Rc545b7e2eb3041fe" /><Relationship Type="http://schemas.openxmlformats.org/officeDocument/2006/relationships/settings" Target="/word/settings.xml" Id="R8dd660f6b3bb4037" /><Relationship Type="http://schemas.openxmlformats.org/officeDocument/2006/relationships/image" Target="/word/media/9a698f18-0486-42a0-84db-691dadf49078.png" Id="R3ce97e3554664d77" /></Relationships>
</file>