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52514ea80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d7d4067f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Saniianwala,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4649514f48bd" /><Relationship Type="http://schemas.openxmlformats.org/officeDocument/2006/relationships/numbering" Target="/word/numbering.xml" Id="R021a3fac29324807" /><Relationship Type="http://schemas.openxmlformats.org/officeDocument/2006/relationships/settings" Target="/word/settings.xml" Id="R3ef5b0fbcc07450e" /><Relationship Type="http://schemas.openxmlformats.org/officeDocument/2006/relationships/image" Target="/word/media/078f7c41-be52-45d0-8495-6c7568104452.png" Id="R0c1dd7d4067f4c31" /></Relationships>
</file>