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2577ef143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508bbfd09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de05ea1d14006" /><Relationship Type="http://schemas.openxmlformats.org/officeDocument/2006/relationships/numbering" Target="/word/numbering.xml" Id="R0d8ef4ed0d724bd5" /><Relationship Type="http://schemas.openxmlformats.org/officeDocument/2006/relationships/settings" Target="/word/settings.xml" Id="Ra3417f43e2424722" /><Relationship Type="http://schemas.openxmlformats.org/officeDocument/2006/relationships/image" Target="/word/media/83010fa3-8f93-41e9-98b1-23a25c3911c7.png" Id="R54b508bbfd094a4d" /></Relationships>
</file>