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52541fc62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268a7995b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Sher Bahadur,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b443f602f47ca" /><Relationship Type="http://schemas.openxmlformats.org/officeDocument/2006/relationships/numbering" Target="/word/numbering.xml" Id="R153069b9c01d4ab3" /><Relationship Type="http://schemas.openxmlformats.org/officeDocument/2006/relationships/settings" Target="/word/settings.xml" Id="Re998d31f3fef4359" /><Relationship Type="http://schemas.openxmlformats.org/officeDocument/2006/relationships/image" Target="/word/media/5c44bf53-de57-41ac-bf60-0fb9399369b7.png" Id="Re3d268a7995b4df3" /></Relationships>
</file>