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877a979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91a71a08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Sialwala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b835850a948d6" /><Relationship Type="http://schemas.openxmlformats.org/officeDocument/2006/relationships/numbering" Target="/word/numbering.xml" Id="R4014b38d09c742ca" /><Relationship Type="http://schemas.openxmlformats.org/officeDocument/2006/relationships/settings" Target="/word/settings.xml" Id="R092b3b473ca14156" /><Relationship Type="http://schemas.openxmlformats.org/officeDocument/2006/relationships/image" Target="/word/media/13e0edce-cdbd-42db-9cff-57e933714b3e.png" Id="Re24591a71a0847ce" /></Relationships>
</file>