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e69b8cef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625c6383b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805a4448b4e63" /><Relationship Type="http://schemas.openxmlformats.org/officeDocument/2006/relationships/numbering" Target="/word/numbering.xml" Id="R72c8fcde31b04532" /><Relationship Type="http://schemas.openxmlformats.org/officeDocument/2006/relationships/settings" Target="/word/settings.xml" Id="Ra857894682a8477d" /><Relationship Type="http://schemas.openxmlformats.org/officeDocument/2006/relationships/image" Target="/word/media/c0ea2704-9528-4e96-95e2-d59249288de5.png" Id="R59c625c6383b41e7" /></Relationships>
</file>