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7ab0c204a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8a2d8eb98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Taliwala,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436c4763a4845" /><Relationship Type="http://schemas.openxmlformats.org/officeDocument/2006/relationships/numbering" Target="/word/numbering.xml" Id="R272e5dde0b4e499c" /><Relationship Type="http://schemas.openxmlformats.org/officeDocument/2006/relationships/settings" Target="/word/settings.xml" Id="Rc605fc4d99c84252" /><Relationship Type="http://schemas.openxmlformats.org/officeDocument/2006/relationships/image" Target="/word/media/20840c2c-0762-405a-a2c9-56033ca1198b.png" Id="Rb7b8a2d8eb984e35" /></Relationships>
</file>