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b068e5645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1770dd635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Thaliwala,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cd9c0097d4a1a" /><Relationship Type="http://schemas.openxmlformats.org/officeDocument/2006/relationships/numbering" Target="/word/numbering.xml" Id="R3169c3a6f6034e7b" /><Relationship Type="http://schemas.openxmlformats.org/officeDocument/2006/relationships/settings" Target="/word/settings.xml" Id="R904be34d45a94f87" /><Relationship Type="http://schemas.openxmlformats.org/officeDocument/2006/relationships/image" Target="/word/media/858b7405-e776-4f5e-917e-a7491d62988e.png" Id="R0451770dd6354242" /></Relationships>
</file>