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063deaa50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0044f0f31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Tunanwala,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74c6ee2f3410c" /><Relationship Type="http://schemas.openxmlformats.org/officeDocument/2006/relationships/numbering" Target="/word/numbering.xml" Id="R7c42f43025e2423e" /><Relationship Type="http://schemas.openxmlformats.org/officeDocument/2006/relationships/settings" Target="/word/settings.xml" Id="Rea6fb25903164c1d" /><Relationship Type="http://schemas.openxmlformats.org/officeDocument/2006/relationships/image" Target="/word/media/3a80cdcc-ccde-4013-a754-ae3e563d2b69.png" Id="R6b30044f0f3147ed" /></Relationships>
</file>