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702128cc6e44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bd6aacebac45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Chah Usmanwala,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c3bc93af7448c8" /><Relationship Type="http://schemas.openxmlformats.org/officeDocument/2006/relationships/numbering" Target="/word/numbering.xml" Id="R07aeba5c11ba4fd9" /><Relationship Type="http://schemas.openxmlformats.org/officeDocument/2006/relationships/settings" Target="/word/settings.xml" Id="R798bf8f304a94ab1" /><Relationship Type="http://schemas.openxmlformats.org/officeDocument/2006/relationships/image" Target="/word/media/61979c7a-b927-4248-a617-5430f29eb284.png" Id="Rbfbd6aacebac4551" /></Relationships>
</file>