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03e5b30b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6e4b866a1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Zangiza,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a1114573b4c76" /><Relationship Type="http://schemas.openxmlformats.org/officeDocument/2006/relationships/numbering" Target="/word/numbering.xml" Id="R03ef2853b63e40a8" /><Relationship Type="http://schemas.openxmlformats.org/officeDocument/2006/relationships/settings" Target="/word/settings.xml" Id="Re29d9eb35eab4fe9" /><Relationship Type="http://schemas.openxmlformats.org/officeDocument/2006/relationships/image" Target="/word/media/8536512f-f07c-47a2-abdb-a02d9124433d.png" Id="Rbc76e4b866a14cf2" /></Relationships>
</file>