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038b77356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a6e6c4dbc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Chajniwala,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9bb02491a4055" /><Relationship Type="http://schemas.openxmlformats.org/officeDocument/2006/relationships/numbering" Target="/word/numbering.xml" Id="Rc06580af0c9e4a55" /><Relationship Type="http://schemas.openxmlformats.org/officeDocument/2006/relationships/settings" Target="/word/settings.xml" Id="Rb1acaa4ec24241fd" /><Relationship Type="http://schemas.openxmlformats.org/officeDocument/2006/relationships/image" Target="/word/media/63dd4d4e-3503-43cc-a264-84f409ae5662.png" Id="Rd91a6e6c4dbc4dc4" /></Relationships>
</file>