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6bea5d58d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f56084108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52/13 MB,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86d9b9e13430c" /><Relationship Type="http://schemas.openxmlformats.org/officeDocument/2006/relationships/numbering" Target="/word/numbering.xml" Id="R018bf6bdb6be4206" /><Relationship Type="http://schemas.openxmlformats.org/officeDocument/2006/relationships/settings" Target="/word/settings.xml" Id="R4337e3712bd445cc" /><Relationship Type="http://schemas.openxmlformats.org/officeDocument/2006/relationships/image" Target="/word/media/5635a10a-60ab-40d9-8463-d2cf93cde1fa.png" Id="Rf63f56084108496c" /></Relationships>
</file>