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f5c6270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60f99058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d382a98334ff3" /><Relationship Type="http://schemas.openxmlformats.org/officeDocument/2006/relationships/numbering" Target="/word/numbering.xml" Id="R697f0dfc34bf49bb" /><Relationship Type="http://schemas.openxmlformats.org/officeDocument/2006/relationships/settings" Target="/word/settings.xml" Id="R4e6ddd7022c44d51" /><Relationship Type="http://schemas.openxmlformats.org/officeDocument/2006/relationships/image" Target="/word/media/345a2528-c749-43a3-92a1-d3a5163e70ef.png" Id="Rc5460f9905894448" /></Relationships>
</file>