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8a2c18629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5dffbe3dc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Allahabad,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7206a3990447c" /><Relationship Type="http://schemas.openxmlformats.org/officeDocument/2006/relationships/numbering" Target="/word/numbering.xml" Id="Rada882b165e54106" /><Relationship Type="http://schemas.openxmlformats.org/officeDocument/2006/relationships/settings" Target="/word/settings.xml" Id="R56a25352f9be461f" /><Relationship Type="http://schemas.openxmlformats.org/officeDocument/2006/relationships/image" Target="/word/media/ff7c6205-e074-46b5-9d41-a8882c1a73fb.png" Id="Rfac5dffbe3dc40d2" /></Relationships>
</file>