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568b321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70e9dc5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Azam Saffo,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1ab4b5b914b90" /><Relationship Type="http://schemas.openxmlformats.org/officeDocument/2006/relationships/numbering" Target="/word/numbering.xml" Id="R5e343d9878ee4874" /><Relationship Type="http://schemas.openxmlformats.org/officeDocument/2006/relationships/settings" Target="/word/settings.xml" Id="Re80d2263b1984df7" /><Relationship Type="http://schemas.openxmlformats.org/officeDocument/2006/relationships/image" Target="/word/media/1808bfef-9a07-4e50-92aa-67a70d029f4a.png" Id="R2bcd70e9dc5a4569" /></Relationships>
</file>