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d6fe41d9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7e29f457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 Yunusabad,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ceff2a174525" /><Relationship Type="http://schemas.openxmlformats.org/officeDocument/2006/relationships/numbering" Target="/word/numbering.xml" Id="Rbfced85ebd5941e2" /><Relationship Type="http://schemas.openxmlformats.org/officeDocument/2006/relationships/settings" Target="/word/settings.xml" Id="R9f1db08b23604855" /><Relationship Type="http://schemas.openxmlformats.org/officeDocument/2006/relationships/image" Target="/word/media/25fd27d1-667d-4b44-b4df-441d154f66c6.png" Id="Re95d7e29f457480d" /></Relationships>
</file>