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571d34b2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467496e32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Bahadar,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14dd36b094713" /><Relationship Type="http://schemas.openxmlformats.org/officeDocument/2006/relationships/numbering" Target="/word/numbering.xml" Id="R610232deab1c4527" /><Relationship Type="http://schemas.openxmlformats.org/officeDocument/2006/relationships/settings" Target="/word/settings.xml" Id="Rd8080e836e674cbc" /><Relationship Type="http://schemas.openxmlformats.org/officeDocument/2006/relationships/image" Target="/word/media/9c7957ab-3bdd-4820-aa61-5dbece9c2e54.png" Id="R501467496e324c1d" /></Relationships>
</file>