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f18fbf3ae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ff49a5f15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Bahram,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0f0d0219d4e0c" /><Relationship Type="http://schemas.openxmlformats.org/officeDocument/2006/relationships/numbering" Target="/word/numbering.xml" Id="Rde23e688793041f1" /><Relationship Type="http://schemas.openxmlformats.org/officeDocument/2006/relationships/settings" Target="/word/settings.xml" Id="R0d5d052d9b594dba" /><Relationship Type="http://schemas.openxmlformats.org/officeDocument/2006/relationships/image" Target="/word/media/05a83515-6481-4fbe-b5a5-7642880d0a6d.png" Id="R00eff49a5f154615" /></Relationships>
</file>