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cd604afea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f4c7b73fa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31c63998a40cf" /><Relationship Type="http://schemas.openxmlformats.org/officeDocument/2006/relationships/numbering" Target="/word/numbering.xml" Id="Rb7c04c226a764c1e" /><Relationship Type="http://schemas.openxmlformats.org/officeDocument/2006/relationships/settings" Target="/word/settings.xml" Id="Rd87ecc88f9bd4ac9" /><Relationship Type="http://schemas.openxmlformats.org/officeDocument/2006/relationships/image" Target="/word/media/29c4ae3e-8157-45e8-ba89-014a619b6971.png" Id="Re07f4c7b73fa4dee" /></Relationships>
</file>