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8cc161dd7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92f9b134d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Bedi,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96e3ac9b74fc9" /><Relationship Type="http://schemas.openxmlformats.org/officeDocument/2006/relationships/numbering" Target="/word/numbering.xml" Id="R49fe4546a4dc4193" /><Relationship Type="http://schemas.openxmlformats.org/officeDocument/2006/relationships/settings" Target="/word/settings.xml" Id="Rffb0876e05cb4aee" /><Relationship Type="http://schemas.openxmlformats.org/officeDocument/2006/relationships/image" Target="/word/media/7ab88ff4-4772-4d90-87b2-0ec53d41edd7.png" Id="R35092f9b134d4a94" /></Relationships>
</file>