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9f52dd5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5f3c13bd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ac5679d384bc4" /><Relationship Type="http://schemas.openxmlformats.org/officeDocument/2006/relationships/numbering" Target="/word/numbering.xml" Id="R7b013527c3e84867" /><Relationship Type="http://schemas.openxmlformats.org/officeDocument/2006/relationships/settings" Target="/word/settings.xml" Id="R15167008bc3e40d2" /><Relationship Type="http://schemas.openxmlformats.org/officeDocument/2006/relationships/image" Target="/word/media/85780498-242e-434f-a5f9-f58b7903359d.png" Id="Rd5ca5f3c13bd4390" /></Relationships>
</file>