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4b5c69ac9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d074aa247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Chopa,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994ab30b44c95" /><Relationship Type="http://schemas.openxmlformats.org/officeDocument/2006/relationships/numbering" Target="/word/numbering.xml" Id="Re48fcd0f8e19467a" /><Relationship Type="http://schemas.openxmlformats.org/officeDocument/2006/relationships/settings" Target="/word/settings.xml" Id="Ra99e209a45314b5c" /><Relationship Type="http://schemas.openxmlformats.org/officeDocument/2006/relationships/image" Target="/word/media/4ea4f6e4-010a-4511-b2bb-030cce5a56fa.png" Id="R3b9d074aa247450e" /></Relationships>
</file>