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6d86152fb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0a6c2a4fe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Darya,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dc3ee8b32440f" /><Relationship Type="http://schemas.openxmlformats.org/officeDocument/2006/relationships/numbering" Target="/word/numbering.xml" Id="Rdf4aba081fcd405b" /><Relationship Type="http://schemas.openxmlformats.org/officeDocument/2006/relationships/settings" Target="/word/settings.xml" Id="Rb5cf6c58f46d46e7" /><Relationship Type="http://schemas.openxmlformats.org/officeDocument/2006/relationships/image" Target="/word/media/4dbb08dd-5d54-4628-b062-678f04500b02.png" Id="R6080a6c2a4fe4383" /></Relationships>
</file>